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FD" w:rsidRPr="007335F5" w:rsidRDefault="00D90EFD" w:rsidP="00D90E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bg-BG"/>
        </w:rPr>
      </w:pPr>
      <w:r w:rsidRPr="00B854BA">
        <w:rPr>
          <w:rFonts w:ascii="Times New Roman" w:eastAsia="Times New Roman" w:hAnsi="Times New Roman"/>
          <w:b/>
          <w:bCs/>
          <w:sz w:val="24"/>
          <w:szCs w:val="24"/>
        </w:rPr>
        <w:t>Средно Училище "Христо Смирненски"</w:t>
      </w:r>
      <w:r w:rsidRPr="00B854BA">
        <w:rPr>
          <w:rFonts w:ascii="Times New Roman" w:eastAsia="Times New Roman" w:hAnsi="Times New Roman"/>
          <w:b/>
          <w:bCs/>
          <w:sz w:val="24"/>
          <w:szCs w:val="24"/>
        </w:rPr>
        <w:br/>
        <w:t>гр. Хисаря, бул. „Христо Ботев“ №43, 0337/62172,</w:t>
      </w:r>
      <w:r w:rsidRPr="00B854BA">
        <w:t xml:space="preserve"> </w:t>
      </w:r>
      <w:hyperlink r:id="rId4" w:history="1">
        <w:r w:rsidRPr="00B854BA">
          <w:rPr>
            <w:rFonts w:ascii="Times New Roman" w:eastAsia="Times New Roman" w:hAnsi="Times New Roman"/>
            <w:b/>
            <w:bCs/>
            <w:sz w:val="24"/>
            <w:szCs w:val="24"/>
          </w:rPr>
          <w:t>info-1603708@edu.mon.bg</w:t>
        </w:r>
      </w:hyperlink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Вх. № 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                    </w:t>
      </w:r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0EFD" w:rsidRPr="007335F5" w:rsidRDefault="00D90EFD" w:rsidP="00D90E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335F5">
        <w:rPr>
          <w:rFonts w:ascii="Times New Roman" w:eastAsia="Times New Roman" w:hAnsi="Times New Roman"/>
          <w:i/>
          <w:sz w:val="20"/>
          <w:szCs w:val="20"/>
        </w:rPr>
        <w:t xml:space="preserve">Заявлението се подава </w:t>
      </w:r>
      <w:r w:rsidRPr="00261637">
        <w:rPr>
          <w:rFonts w:ascii="Times New Roman" w:eastAsia="Times New Roman" w:hAnsi="Times New Roman"/>
          <w:b/>
          <w:i/>
          <w:sz w:val="20"/>
          <w:szCs w:val="20"/>
        </w:rPr>
        <w:t>преди</w:t>
      </w:r>
      <w:r w:rsidRPr="007335F5">
        <w:rPr>
          <w:rFonts w:ascii="Times New Roman" w:eastAsia="Times New Roman" w:hAnsi="Times New Roman"/>
          <w:i/>
          <w:sz w:val="20"/>
          <w:szCs w:val="20"/>
        </w:rPr>
        <w:t xml:space="preserve"> отсъствието на  у</w:t>
      </w:r>
      <w:r>
        <w:rPr>
          <w:rFonts w:ascii="Times New Roman" w:eastAsia="Times New Roman" w:hAnsi="Times New Roman"/>
          <w:i/>
          <w:sz w:val="20"/>
          <w:szCs w:val="20"/>
        </w:rPr>
        <w:t>ченика, а ако това</w:t>
      </w:r>
      <w:r w:rsidRPr="007335F5">
        <w:rPr>
          <w:rFonts w:ascii="Times New Roman" w:eastAsia="Times New Roman" w:hAnsi="Times New Roman"/>
          <w:i/>
          <w:sz w:val="20"/>
          <w:szCs w:val="20"/>
        </w:rPr>
        <w:t xml:space="preserve"> е невъзможно, родителят уведомява класния ръководител </w:t>
      </w:r>
      <w:r w:rsidRPr="00261637">
        <w:rPr>
          <w:rFonts w:ascii="Times New Roman" w:eastAsia="Times New Roman" w:hAnsi="Times New Roman"/>
          <w:b/>
          <w:i/>
          <w:sz w:val="20"/>
          <w:szCs w:val="20"/>
        </w:rPr>
        <w:t>в първия ден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от отсъствието на ученика от</w:t>
      </w:r>
      <w:r w:rsidRPr="007335F5">
        <w:rPr>
          <w:rFonts w:ascii="Times New Roman" w:eastAsia="Times New Roman" w:hAnsi="Times New Roman"/>
          <w:i/>
          <w:sz w:val="20"/>
          <w:szCs w:val="20"/>
        </w:rPr>
        <w:t xml:space="preserve"> училище.</w:t>
      </w:r>
    </w:p>
    <w:p w:rsidR="00D90EFD" w:rsidRDefault="00D90EFD" w:rsidP="00D90E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 xml:space="preserve">ДО </w:t>
      </w: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>Г-Н/Г-ЖА ........................................</w:t>
      </w: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>КЛАСЕН РЪКОВОДИТЕЛ</w:t>
      </w: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 xml:space="preserve">НА ............ КЛАС </w:t>
      </w:r>
    </w:p>
    <w:p w:rsidR="00D90EFD" w:rsidRDefault="00D90EFD" w:rsidP="00D90EFD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90EFD" w:rsidRDefault="00D90EFD" w:rsidP="00D90EFD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D90EFD" w:rsidRPr="007335F5" w:rsidRDefault="00D90EFD" w:rsidP="00D90EFD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90EFD" w:rsidRPr="007335F5" w:rsidRDefault="00D90EFD" w:rsidP="00D90EFD">
      <w:pPr>
        <w:spacing w:after="0" w:line="360" w:lineRule="auto"/>
        <w:ind w:left="284" w:right="-108" w:hanging="180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..................................................................................................................................................................</w:t>
      </w:r>
    </w:p>
    <w:p w:rsidR="00D90EFD" w:rsidRPr="007335F5" w:rsidRDefault="00D90EFD" w:rsidP="00D90EFD">
      <w:pPr>
        <w:spacing w:after="0" w:line="360" w:lineRule="auto"/>
        <w:ind w:left="284" w:right="-108" w:hanging="180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Родител на, ..................................................................................................................................................</w:t>
      </w:r>
    </w:p>
    <w:p w:rsidR="00D90EFD" w:rsidRPr="007335F5" w:rsidRDefault="00D90EFD" w:rsidP="00D90EFD">
      <w:pPr>
        <w:spacing w:after="0" w:line="360" w:lineRule="auto"/>
        <w:ind w:left="284" w:right="-108" w:hanging="180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 xml:space="preserve">ученик в ........... клас за учебната </w:t>
      </w:r>
      <w:r>
        <w:rPr>
          <w:rFonts w:ascii="Times New Roman" w:eastAsia="Times New Roman" w:hAnsi="Times New Roman"/>
          <w:sz w:val="24"/>
          <w:szCs w:val="24"/>
        </w:rPr>
        <w:t>20.....</w:t>
      </w:r>
      <w:r w:rsidRPr="007335F5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20.....</w:t>
      </w:r>
      <w:r w:rsidRPr="007335F5">
        <w:rPr>
          <w:rFonts w:ascii="Times New Roman" w:eastAsia="Times New Roman" w:hAnsi="Times New Roman"/>
          <w:sz w:val="24"/>
          <w:szCs w:val="24"/>
        </w:rPr>
        <w:t xml:space="preserve"> г. </w:t>
      </w:r>
    </w:p>
    <w:p w:rsidR="00D90EFD" w:rsidRDefault="00D90EFD" w:rsidP="00D90EFD">
      <w:pPr>
        <w:spacing w:after="0" w:line="360" w:lineRule="auto"/>
        <w:ind w:left="284" w:right="-108" w:hanging="180"/>
        <w:rPr>
          <w:rFonts w:ascii="Times New Roman" w:eastAsia="Times New Roman" w:hAnsi="Times New Roman"/>
          <w:b/>
          <w:sz w:val="24"/>
          <w:szCs w:val="24"/>
        </w:rPr>
      </w:pPr>
    </w:p>
    <w:p w:rsidR="00D90EFD" w:rsidRPr="007335F5" w:rsidRDefault="00D90EFD" w:rsidP="00D90EFD">
      <w:pPr>
        <w:spacing w:after="0" w:line="360" w:lineRule="auto"/>
        <w:ind w:right="-108" w:firstLine="567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>Относно:</w:t>
      </w:r>
      <w:r w:rsidRPr="007335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637">
        <w:rPr>
          <w:rFonts w:ascii="Times New Roman" w:eastAsia="Times New Roman" w:hAnsi="Times New Roman"/>
          <w:b/>
          <w:sz w:val="24"/>
          <w:szCs w:val="24"/>
        </w:rPr>
        <w:t>Отсъствия по уважителни причини до 15 учебни дни за учебната година, но не повече от 5 дни наведнъж.</w:t>
      </w:r>
      <w:r w:rsidRPr="007335F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0EFD" w:rsidRDefault="00D90EFD" w:rsidP="00D90EFD">
      <w:pPr>
        <w:spacing w:after="0" w:line="360" w:lineRule="auto"/>
        <w:ind w:left="284" w:right="-108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D90EFD" w:rsidRPr="007335F5" w:rsidRDefault="00D90EFD" w:rsidP="00D90EFD">
      <w:pPr>
        <w:spacing w:after="0" w:line="360" w:lineRule="auto"/>
        <w:ind w:left="284" w:right="-108" w:firstLine="720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b/>
          <w:sz w:val="24"/>
          <w:szCs w:val="24"/>
        </w:rPr>
        <w:t xml:space="preserve">УВАЖАЕМИ/А ГОСПОДИН/ГОСПОЖО </w:t>
      </w:r>
      <w:r w:rsidRPr="007335F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.........................................................................,</w:t>
      </w: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Уведомявам Ви, че се налага отсъствие на</w:t>
      </w:r>
      <w:r w:rsidRPr="007335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сина/дъщеря ми от</w:t>
      </w:r>
      <w:r w:rsidRPr="007335F5">
        <w:rPr>
          <w:rFonts w:ascii="Times New Roman" w:eastAsia="Times New Roman" w:hAnsi="Times New Roman"/>
          <w:sz w:val="24"/>
          <w:szCs w:val="24"/>
        </w:rPr>
        <w:t xml:space="preserve"> 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 до .................................................</w:t>
      </w:r>
    </w:p>
    <w:p w:rsidR="00D90EFD" w:rsidRPr="007335F5" w:rsidRDefault="00D90EFD" w:rsidP="00D90E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Отсъствията се налагат поради 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D90EFD" w:rsidRDefault="00D90EFD" w:rsidP="00D90EFD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D90EFD" w:rsidRPr="002A18C9" w:rsidRDefault="00D90EFD" w:rsidP="00D90EFD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2A18C9">
        <w:rPr>
          <w:rFonts w:ascii="Times New Roman" w:eastAsia="Times New Roman" w:hAnsi="Times New Roman"/>
          <w:sz w:val="24"/>
          <w:szCs w:val="24"/>
        </w:rPr>
        <w:t>Заявявам желанието си отсъствията да се считат за отсъствия по уважителни причини по смисъла на чл. 62, ал. 1, т. 3 от Наредбата за приобщаващото образование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A18C9">
        <w:rPr>
          <w:rFonts w:ascii="Times New Roman" w:hAnsi="Times New Roman"/>
        </w:rPr>
        <w:t xml:space="preserve"> във връзка с Постановление</w:t>
      </w:r>
      <w:r w:rsidRPr="002A18C9">
        <w:rPr>
          <w:rFonts w:ascii="Times New Roman" w:eastAsia="Times New Roman" w:hAnsi="Times New Roman"/>
          <w:sz w:val="24"/>
          <w:szCs w:val="24"/>
        </w:rPr>
        <w:t xml:space="preserve"> № 50 ОТ 13 март 2024 г. за изменение на Наредбата за приобщаващото образование, приета с Постановление № 232 на МС от 2017 г. (ДВ, БР. 86 ОТ 2017 Г.)</w:t>
      </w:r>
      <w:r w:rsidRPr="002A18C9">
        <w:rPr>
          <w:rFonts w:ascii="Times New Roman" w:eastAsia="Times New Roman" w:hAnsi="Times New Roman"/>
          <w:sz w:val="24"/>
          <w:szCs w:val="24"/>
        </w:rPr>
        <w:cr/>
        <w:t xml:space="preserve"> и чл. 29, ал. 4, т. 2 от Правилника за дейността на училището. </w:t>
      </w:r>
    </w:p>
    <w:p w:rsidR="00D90EFD" w:rsidRPr="007335F5" w:rsidRDefault="00D90EFD" w:rsidP="00D90E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0EFD" w:rsidRDefault="00D90EFD" w:rsidP="00D90E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0EFD" w:rsidRDefault="00D90EFD" w:rsidP="00D90E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0EFD" w:rsidRDefault="00D90EFD" w:rsidP="00D90EF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0EFD" w:rsidRPr="007335F5" w:rsidRDefault="00D90EFD" w:rsidP="00D90EF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Родител: ...................................                                                Класен ръководител: ......................</w:t>
      </w:r>
    </w:p>
    <w:p w:rsidR="00A01CCF" w:rsidRPr="00D90EFD" w:rsidRDefault="00D90EFD" w:rsidP="00D90EFD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7335F5">
        <w:rPr>
          <w:rFonts w:ascii="Times New Roman" w:eastAsia="Times New Roman" w:hAnsi="Times New Roman"/>
          <w:sz w:val="24"/>
          <w:szCs w:val="24"/>
        </w:rPr>
        <w:t>Дата: 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</w:t>
      </w:r>
      <w:bookmarkStart w:id="0" w:name="_GoBack"/>
      <w:bookmarkEnd w:id="0"/>
    </w:p>
    <w:sectPr w:rsidR="00A01CCF" w:rsidRPr="00D90EFD" w:rsidSect="0026163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6"/>
    <w:rsid w:val="000639E9"/>
    <w:rsid w:val="00123206"/>
    <w:rsid w:val="001C2725"/>
    <w:rsid w:val="002350CA"/>
    <w:rsid w:val="00293614"/>
    <w:rsid w:val="0033124D"/>
    <w:rsid w:val="0046617B"/>
    <w:rsid w:val="004844BF"/>
    <w:rsid w:val="005F11F8"/>
    <w:rsid w:val="007335F5"/>
    <w:rsid w:val="0090290A"/>
    <w:rsid w:val="00A01CCF"/>
    <w:rsid w:val="00C415D7"/>
    <w:rsid w:val="00D90EFD"/>
    <w:rsid w:val="00DC1C76"/>
    <w:rsid w:val="00E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441"/>
  <w15:chartTrackingRefBased/>
  <w15:docId w15:val="{F09845F2-E3B9-456E-90D6-D0E93932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1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6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603708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SUHSH</cp:lastModifiedBy>
  <cp:revision>12</cp:revision>
  <cp:lastPrinted>2020-10-06T05:56:00Z</cp:lastPrinted>
  <dcterms:created xsi:type="dcterms:W3CDTF">2019-11-22T12:00:00Z</dcterms:created>
  <dcterms:modified xsi:type="dcterms:W3CDTF">2024-03-27T06:49:00Z</dcterms:modified>
</cp:coreProperties>
</file>